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C8003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Terms &amp; Conditions</w:t>
      </w:r>
    </w:p>
    <w:p w14:paraId="0777C165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 xml:space="preserve">Medisave Health &amp; Lifestyle </w:t>
      </w:r>
      <w:proofErr w:type="spellStart"/>
      <w:r w:rsidRPr="00966BE5">
        <w:rPr>
          <w:b/>
          <w:bCs/>
        </w:rPr>
        <w:t>Pvt.</w:t>
      </w:r>
      <w:proofErr w:type="spellEnd"/>
      <w:r w:rsidRPr="00966BE5">
        <w:rPr>
          <w:b/>
          <w:bCs/>
        </w:rPr>
        <w:t xml:space="preserve"> Ltd.</w:t>
      </w:r>
    </w:p>
    <w:p w14:paraId="1842EC0D" w14:textId="77777777" w:rsidR="00966BE5" w:rsidRPr="00966BE5" w:rsidRDefault="00966BE5" w:rsidP="00966BE5">
      <w:r w:rsidRPr="00966BE5">
        <w:t xml:space="preserve">Welcome to Medisave Health &amp; Lifestyle </w:t>
      </w:r>
      <w:proofErr w:type="spellStart"/>
      <w:r w:rsidRPr="00966BE5">
        <w:t>Pvt.</w:t>
      </w:r>
      <w:proofErr w:type="spellEnd"/>
      <w:r w:rsidRPr="00966BE5">
        <w:t xml:space="preserve"> Ltd. By accessing or using our website, services, and products, you agree to comply with and be bound by the following Terms &amp; Conditions. Please read them carefully before using our platform.</w:t>
      </w:r>
    </w:p>
    <w:p w14:paraId="5A667694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1. General</w:t>
      </w:r>
    </w:p>
    <w:p w14:paraId="27DFED06" w14:textId="77777777" w:rsidR="00966BE5" w:rsidRPr="00966BE5" w:rsidRDefault="00966BE5" w:rsidP="00966BE5">
      <w:pPr>
        <w:numPr>
          <w:ilvl w:val="0"/>
          <w:numId w:val="1"/>
        </w:numPr>
      </w:pPr>
      <w:r w:rsidRPr="00966BE5">
        <w:t xml:space="preserve">The website and services are operated by Medisave Health &amp; Lifestyle </w:t>
      </w:r>
      <w:proofErr w:type="spellStart"/>
      <w:r w:rsidRPr="00966BE5">
        <w:t>Pvt.</w:t>
      </w:r>
      <w:proofErr w:type="spellEnd"/>
      <w:r w:rsidRPr="00966BE5">
        <w:t xml:space="preserve"> Ltd.</w:t>
      </w:r>
    </w:p>
    <w:p w14:paraId="5494D02D" w14:textId="77777777" w:rsidR="00966BE5" w:rsidRPr="00966BE5" w:rsidRDefault="00966BE5" w:rsidP="00966BE5">
      <w:pPr>
        <w:numPr>
          <w:ilvl w:val="0"/>
          <w:numId w:val="1"/>
        </w:numPr>
      </w:pPr>
      <w:r w:rsidRPr="00966BE5">
        <w:t>By using our website, you confirm that you are at least 18 years old or accessing under parental/guardian supervision.</w:t>
      </w:r>
    </w:p>
    <w:p w14:paraId="6C0335BF" w14:textId="77777777" w:rsidR="00966BE5" w:rsidRPr="00966BE5" w:rsidRDefault="00966BE5" w:rsidP="00966BE5">
      <w:pPr>
        <w:numPr>
          <w:ilvl w:val="0"/>
          <w:numId w:val="1"/>
        </w:numPr>
      </w:pPr>
      <w:r w:rsidRPr="00966BE5">
        <w:t>We reserve the right to modify these terms at any time without prior notice.</w:t>
      </w:r>
    </w:p>
    <w:p w14:paraId="5231D3B3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2. Products &amp; Services</w:t>
      </w:r>
    </w:p>
    <w:p w14:paraId="5C9368D8" w14:textId="77777777" w:rsidR="00966BE5" w:rsidRPr="00966BE5" w:rsidRDefault="00966BE5" w:rsidP="00966BE5">
      <w:pPr>
        <w:numPr>
          <w:ilvl w:val="0"/>
          <w:numId w:val="2"/>
        </w:numPr>
      </w:pPr>
      <w:r w:rsidRPr="00966BE5">
        <w:t>We offer medicines, healthcare products, wellness products, medical equipment, diagnostics, and related services.</w:t>
      </w:r>
    </w:p>
    <w:p w14:paraId="1E2A191D" w14:textId="77777777" w:rsidR="00966BE5" w:rsidRPr="00966BE5" w:rsidRDefault="00966BE5" w:rsidP="00966BE5">
      <w:pPr>
        <w:numPr>
          <w:ilvl w:val="0"/>
          <w:numId w:val="2"/>
        </w:numPr>
      </w:pPr>
      <w:r w:rsidRPr="00966BE5">
        <w:t>Product availability is subject to stock and operational limitations.</w:t>
      </w:r>
    </w:p>
    <w:p w14:paraId="50121D90" w14:textId="77777777" w:rsidR="00966BE5" w:rsidRPr="00966BE5" w:rsidRDefault="00966BE5" w:rsidP="00966BE5">
      <w:pPr>
        <w:numPr>
          <w:ilvl w:val="0"/>
          <w:numId w:val="2"/>
        </w:numPr>
      </w:pPr>
      <w:r w:rsidRPr="00966BE5">
        <w:t>Product images are for representation purposes only and actual packaging may vary.</w:t>
      </w:r>
    </w:p>
    <w:p w14:paraId="620507B5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3. Prescription Medicines</w:t>
      </w:r>
    </w:p>
    <w:p w14:paraId="7605A841" w14:textId="77777777" w:rsidR="00966BE5" w:rsidRPr="00966BE5" w:rsidRDefault="00966BE5" w:rsidP="00966BE5">
      <w:pPr>
        <w:numPr>
          <w:ilvl w:val="0"/>
          <w:numId w:val="3"/>
        </w:numPr>
      </w:pPr>
      <w:r w:rsidRPr="00966BE5">
        <w:t>Certain medicines may require a valid doctor’s prescription.</w:t>
      </w:r>
    </w:p>
    <w:p w14:paraId="5214CF55" w14:textId="77777777" w:rsidR="00966BE5" w:rsidRPr="00966BE5" w:rsidRDefault="00966BE5" w:rsidP="00966BE5">
      <w:pPr>
        <w:numPr>
          <w:ilvl w:val="0"/>
          <w:numId w:val="3"/>
        </w:numPr>
      </w:pPr>
      <w:r w:rsidRPr="00966BE5">
        <w:t>Customers are responsible for uploading genuine and valid prescriptions wherever required.</w:t>
      </w:r>
    </w:p>
    <w:p w14:paraId="0362C454" w14:textId="77777777" w:rsidR="00966BE5" w:rsidRPr="00966BE5" w:rsidRDefault="00966BE5" w:rsidP="00966BE5">
      <w:pPr>
        <w:numPr>
          <w:ilvl w:val="0"/>
          <w:numId w:val="3"/>
        </w:numPr>
      </w:pPr>
      <w:r w:rsidRPr="00966BE5">
        <w:t>We reserve the right to reject orders without proper documentation.</w:t>
      </w:r>
    </w:p>
    <w:p w14:paraId="7F1272D3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4. Pricing &amp; Payments</w:t>
      </w:r>
    </w:p>
    <w:p w14:paraId="01CBFE38" w14:textId="77777777" w:rsidR="00966BE5" w:rsidRPr="00966BE5" w:rsidRDefault="00966BE5" w:rsidP="00966BE5">
      <w:pPr>
        <w:numPr>
          <w:ilvl w:val="0"/>
          <w:numId w:val="4"/>
        </w:numPr>
      </w:pPr>
      <w:r w:rsidRPr="00966BE5">
        <w:t>All prices displayed are subject to change without prior notice.</w:t>
      </w:r>
    </w:p>
    <w:p w14:paraId="09E45DAC" w14:textId="77777777" w:rsidR="00966BE5" w:rsidRPr="00966BE5" w:rsidRDefault="00966BE5" w:rsidP="00966BE5">
      <w:pPr>
        <w:numPr>
          <w:ilvl w:val="0"/>
          <w:numId w:val="4"/>
        </w:numPr>
      </w:pPr>
      <w:r w:rsidRPr="00966BE5">
        <w:t>Payments must be completed through approved payment methods available on the website.</w:t>
      </w:r>
    </w:p>
    <w:p w14:paraId="18EA5339" w14:textId="77777777" w:rsidR="00966BE5" w:rsidRPr="00966BE5" w:rsidRDefault="00966BE5" w:rsidP="00966BE5">
      <w:pPr>
        <w:numPr>
          <w:ilvl w:val="0"/>
          <w:numId w:val="4"/>
        </w:numPr>
      </w:pPr>
      <w:r w:rsidRPr="00966BE5">
        <w:t>In case of pricing or technical errors, we reserve the right to cancel the order.</w:t>
      </w:r>
    </w:p>
    <w:p w14:paraId="708783F7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5. Shipping &amp; Delivery</w:t>
      </w:r>
    </w:p>
    <w:p w14:paraId="19DE9C9F" w14:textId="77777777" w:rsidR="00966BE5" w:rsidRPr="00966BE5" w:rsidRDefault="00966BE5" w:rsidP="00966BE5">
      <w:pPr>
        <w:numPr>
          <w:ilvl w:val="0"/>
          <w:numId w:val="5"/>
        </w:numPr>
      </w:pPr>
      <w:r w:rsidRPr="00966BE5">
        <w:t>Delivery timelines are estimated and may vary depending on location and courier service.</w:t>
      </w:r>
    </w:p>
    <w:p w14:paraId="0C2B41A1" w14:textId="77777777" w:rsidR="00966BE5" w:rsidRPr="00966BE5" w:rsidRDefault="00966BE5" w:rsidP="00966BE5">
      <w:pPr>
        <w:numPr>
          <w:ilvl w:val="0"/>
          <w:numId w:val="5"/>
        </w:numPr>
      </w:pPr>
      <w:r w:rsidRPr="00966BE5">
        <w:t xml:space="preserve">Medisave Health &amp; Lifestyle </w:t>
      </w:r>
      <w:proofErr w:type="spellStart"/>
      <w:r w:rsidRPr="00966BE5">
        <w:t>Pvt.</w:t>
      </w:r>
      <w:proofErr w:type="spellEnd"/>
      <w:r w:rsidRPr="00966BE5">
        <w:t xml:space="preserve"> Ltd. is not responsible for delays caused by courier partners, natural calamities, strikes, or unforeseen circumstances.</w:t>
      </w:r>
    </w:p>
    <w:p w14:paraId="72816400" w14:textId="77777777" w:rsidR="00966BE5" w:rsidRPr="00966BE5" w:rsidRDefault="00966BE5" w:rsidP="00966BE5">
      <w:pPr>
        <w:numPr>
          <w:ilvl w:val="0"/>
          <w:numId w:val="5"/>
        </w:numPr>
      </w:pPr>
      <w:r w:rsidRPr="00966BE5">
        <w:lastRenderedPageBreak/>
        <w:t>Risk of product loss or damage passes to the customer upon delivery.</w:t>
      </w:r>
    </w:p>
    <w:p w14:paraId="68E63BC6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6. Return, Refund &amp; Cancellation</w:t>
      </w:r>
    </w:p>
    <w:p w14:paraId="63900ACC" w14:textId="77777777" w:rsidR="00966BE5" w:rsidRPr="00966BE5" w:rsidRDefault="00966BE5" w:rsidP="00966BE5">
      <w:pPr>
        <w:numPr>
          <w:ilvl w:val="0"/>
          <w:numId w:val="6"/>
        </w:numPr>
      </w:pPr>
      <w:r w:rsidRPr="00966BE5">
        <w:t>Returns, refunds, and cancellations are governed by our separate Return Policy and Cancellation Policy.</w:t>
      </w:r>
    </w:p>
    <w:p w14:paraId="27FB1538" w14:textId="77777777" w:rsidR="00966BE5" w:rsidRPr="00966BE5" w:rsidRDefault="00966BE5" w:rsidP="00966BE5">
      <w:pPr>
        <w:numPr>
          <w:ilvl w:val="0"/>
          <w:numId w:val="6"/>
        </w:numPr>
      </w:pPr>
      <w:r w:rsidRPr="00966BE5">
        <w:t>No returns will be accepted except in cases of wrong product dispatch or verified damage from our end.</w:t>
      </w:r>
    </w:p>
    <w:p w14:paraId="6669C867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7. User Responsibilities</w:t>
      </w:r>
    </w:p>
    <w:p w14:paraId="033A0711" w14:textId="77777777" w:rsidR="00966BE5" w:rsidRPr="00966BE5" w:rsidRDefault="00966BE5" w:rsidP="00966BE5">
      <w:r w:rsidRPr="00966BE5">
        <w:t>Customers agree:</w:t>
      </w:r>
    </w:p>
    <w:p w14:paraId="642DBD03" w14:textId="77777777" w:rsidR="00966BE5" w:rsidRPr="00966BE5" w:rsidRDefault="00966BE5" w:rsidP="00966BE5">
      <w:pPr>
        <w:numPr>
          <w:ilvl w:val="0"/>
          <w:numId w:val="7"/>
        </w:numPr>
      </w:pPr>
      <w:r w:rsidRPr="00966BE5">
        <w:t>To provide accurate personal and delivery information</w:t>
      </w:r>
    </w:p>
    <w:p w14:paraId="49B911E1" w14:textId="77777777" w:rsidR="00966BE5" w:rsidRPr="00966BE5" w:rsidRDefault="00966BE5" w:rsidP="00966BE5">
      <w:pPr>
        <w:numPr>
          <w:ilvl w:val="0"/>
          <w:numId w:val="7"/>
        </w:numPr>
      </w:pPr>
      <w:r w:rsidRPr="00966BE5">
        <w:t>Not to misuse the website or services</w:t>
      </w:r>
    </w:p>
    <w:p w14:paraId="5BEFC3E5" w14:textId="77777777" w:rsidR="00966BE5" w:rsidRPr="00966BE5" w:rsidRDefault="00966BE5" w:rsidP="00966BE5">
      <w:pPr>
        <w:numPr>
          <w:ilvl w:val="0"/>
          <w:numId w:val="7"/>
        </w:numPr>
      </w:pPr>
      <w:r w:rsidRPr="00966BE5">
        <w:t>Not to upload false prescriptions or fraudulent information</w:t>
      </w:r>
    </w:p>
    <w:p w14:paraId="183B1C42" w14:textId="77777777" w:rsidR="00966BE5" w:rsidRPr="00966BE5" w:rsidRDefault="00966BE5" w:rsidP="00966BE5">
      <w:pPr>
        <w:numPr>
          <w:ilvl w:val="0"/>
          <w:numId w:val="7"/>
        </w:numPr>
      </w:pPr>
      <w:r w:rsidRPr="00966BE5">
        <w:t>Not to engage in unlawful activities through the platform</w:t>
      </w:r>
    </w:p>
    <w:p w14:paraId="2EB7D151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8. Limitation of Liability</w:t>
      </w:r>
    </w:p>
    <w:p w14:paraId="5CE5D2E3" w14:textId="77777777" w:rsidR="00966BE5" w:rsidRPr="00966BE5" w:rsidRDefault="00966BE5" w:rsidP="00966BE5">
      <w:pPr>
        <w:numPr>
          <w:ilvl w:val="0"/>
          <w:numId w:val="8"/>
        </w:numPr>
      </w:pPr>
      <w:r w:rsidRPr="00966BE5">
        <w:t xml:space="preserve">Medisave Health &amp; Lifestyle </w:t>
      </w:r>
      <w:proofErr w:type="spellStart"/>
      <w:r w:rsidRPr="00966BE5">
        <w:t>Pvt.</w:t>
      </w:r>
      <w:proofErr w:type="spellEnd"/>
      <w:r w:rsidRPr="00966BE5">
        <w:t xml:space="preserve"> Ltd. shall not be liable for any indirect, incidental, or consequential damages arising from the use of products or services.</w:t>
      </w:r>
    </w:p>
    <w:p w14:paraId="77D82CB9" w14:textId="77777777" w:rsidR="00966BE5" w:rsidRPr="00966BE5" w:rsidRDefault="00966BE5" w:rsidP="00966BE5">
      <w:pPr>
        <w:numPr>
          <w:ilvl w:val="0"/>
          <w:numId w:val="8"/>
        </w:numPr>
      </w:pPr>
      <w:r w:rsidRPr="00966BE5">
        <w:t>Customers are advised to consult qualified healthcare professionals before consuming medicines or healthcare products.</w:t>
      </w:r>
    </w:p>
    <w:p w14:paraId="3B38A261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9. Intellectual Property</w:t>
      </w:r>
    </w:p>
    <w:p w14:paraId="06BA2FBE" w14:textId="77777777" w:rsidR="00966BE5" w:rsidRPr="00966BE5" w:rsidRDefault="00966BE5" w:rsidP="00966BE5">
      <w:pPr>
        <w:numPr>
          <w:ilvl w:val="0"/>
          <w:numId w:val="9"/>
        </w:numPr>
      </w:pPr>
      <w:r w:rsidRPr="00966BE5">
        <w:t xml:space="preserve">All website content, logos, branding, images, and materials are the property of Medisave Health &amp; Lifestyle </w:t>
      </w:r>
      <w:proofErr w:type="spellStart"/>
      <w:r w:rsidRPr="00966BE5">
        <w:t>Pvt.</w:t>
      </w:r>
      <w:proofErr w:type="spellEnd"/>
      <w:r w:rsidRPr="00966BE5">
        <w:t xml:space="preserve"> Ltd.</w:t>
      </w:r>
    </w:p>
    <w:p w14:paraId="2FC650F5" w14:textId="77777777" w:rsidR="00966BE5" w:rsidRPr="00966BE5" w:rsidRDefault="00966BE5" w:rsidP="00966BE5">
      <w:pPr>
        <w:numPr>
          <w:ilvl w:val="0"/>
          <w:numId w:val="9"/>
        </w:numPr>
      </w:pPr>
      <w:r w:rsidRPr="00966BE5">
        <w:t>Unauthorized copying, reproduction, or distribution is prohibited.</w:t>
      </w:r>
    </w:p>
    <w:p w14:paraId="661CA509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10. Privacy</w:t>
      </w:r>
    </w:p>
    <w:p w14:paraId="73F448E5" w14:textId="77777777" w:rsidR="00966BE5" w:rsidRPr="00966BE5" w:rsidRDefault="00966BE5" w:rsidP="00966BE5">
      <w:pPr>
        <w:numPr>
          <w:ilvl w:val="0"/>
          <w:numId w:val="10"/>
        </w:numPr>
      </w:pPr>
      <w:r w:rsidRPr="00966BE5">
        <w:t>Customer information will be handled as per our Privacy Policy.</w:t>
      </w:r>
    </w:p>
    <w:p w14:paraId="7D9D7857" w14:textId="77777777" w:rsidR="00966BE5" w:rsidRPr="00966BE5" w:rsidRDefault="00966BE5" w:rsidP="00966BE5">
      <w:pPr>
        <w:numPr>
          <w:ilvl w:val="0"/>
          <w:numId w:val="10"/>
        </w:numPr>
      </w:pPr>
      <w:r w:rsidRPr="00966BE5">
        <w:t>We do not sell customer data to third parties without consent, except where required by law.</w:t>
      </w:r>
    </w:p>
    <w:p w14:paraId="1D1EAB40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11. Governing Law</w:t>
      </w:r>
    </w:p>
    <w:p w14:paraId="3C9C83A7" w14:textId="77777777" w:rsidR="00966BE5" w:rsidRPr="00966BE5" w:rsidRDefault="00966BE5" w:rsidP="00966BE5">
      <w:pPr>
        <w:numPr>
          <w:ilvl w:val="0"/>
          <w:numId w:val="11"/>
        </w:numPr>
      </w:pPr>
      <w:r w:rsidRPr="00966BE5">
        <w:t>These Terms &amp; Conditions shall be governed by the laws of India.</w:t>
      </w:r>
    </w:p>
    <w:p w14:paraId="5B73697E" w14:textId="77777777" w:rsidR="00966BE5" w:rsidRPr="00966BE5" w:rsidRDefault="00966BE5" w:rsidP="00966BE5">
      <w:pPr>
        <w:numPr>
          <w:ilvl w:val="0"/>
          <w:numId w:val="11"/>
        </w:numPr>
      </w:pPr>
      <w:r w:rsidRPr="00966BE5">
        <w:t>Any disputes shall be subject to the jurisdiction of the competent courts.</w:t>
      </w:r>
    </w:p>
    <w:p w14:paraId="75A30014" w14:textId="77777777" w:rsidR="00966BE5" w:rsidRPr="00966BE5" w:rsidRDefault="00966BE5" w:rsidP="00966BE5">
      <w:pPr>
        <w:rPr>
          <w:b/>
          <w:bCs/>
        </w:rPr>
      </w:pPr>
      <w:r w:rsidRPr="00966BE5">
        <w:rPr>
          <w:b/>
          <w:bCs/>
        </w:rPr>
        <w:t>12. Contact Information</w:t>
      </w:r>
    </w:p>
    <w:p w14:paraId="09470265" w14:textId="2436A584" w:rsidR="00966BE5" w:rsidRPr="00966BE5" w:rsidRDefault="00966BE5" w:rsidP="00966BE5">
      <w:r w:rsidRPr="00966BE5">
        <w:lastRenderedPageBreak/>
        <w:t xml:space="preserve">Medisave Health &amp; Lifestyle </w:t>
      </w:r>
      <w:proofErr w:type="spellStart"/>
      <w:r w:rsidRPr="00966BE5">
        <w:t>Pvt.</w:t>
      </w:r>
      <w:proofErr w:type="spellEnd"/>
      <w:r w:rsidRPr="00966BE5">
        <w:t xml:space="preserve"> Ltd.</w:t>
      </w:r>
      <w:r w:rsidRPr="00966BE5">
        <w:br/>
        <w:t xml:space="preserve">Phone: </w:t>
      </w:r>
      <w:r>
        <w:t>8861717137</w:t>
      </w:r>
      <w:r w:rsidRPr="00966BE5">
        <w:br/>
        <w:t xml:space="preserve">Website: </w:t>
      </w:r>
      <w:hyperlink r:id="rId5" w:history="1">
        <w:r w:rsidRPr="00966BE5">
          <w:rPr>
            <w:rStyle w:val="Hyperlink"/>
          </w:rPr>
          <w:t>www.medisavehealth.in</w:t>
        </w:r>
      </w:hyperlink>
    </w:p>
    <w:p w14:paraId="140005A4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216DC"/>
    <w:multiLevelType w:val="multilevel"/>
    <w:tmpl w:val="393E7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B51A7A"/>
    <w:multiLevelType w:val="multilevel"/>
    <w:tmpl w:val="DC5C3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7423D2"/>
    <w:multiLevelType w:val="multilevel"/>
    <w:tmpl w:val="AE20A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9F156C"/>
    <w:multiLevelType w:val="multilevel"/>
    <w:tmpl w:val="1C9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AE4C50"/>
    <w:multiLevelType w:val="multilevel"/>
    <w:tmpl w:val="99A8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2171B6"/>
    <w:multiLevelType w:val="multilevel"/>
    <w:tmpl w:val="369C7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7021C9"/>
    <w:multiLevelType w:val="multilevel"/>
    <w:tmpl w:val="974CC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0F52EC"/>
    <w:multiLevelType w:val="multilevel"/>
    <w:tmpl w:val="CA722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593E73"/>
    <w:multiLevelType w:val="multilevel"/>
    <w:tmpl w:val="F4EA7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4519DB"/>
    <w:multiLevelType w:val="multilevel"/>
    <w:tmpl w:val="1A128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476B11"/>
    <w:multiLevelType w:val="multilevel"/>
    <w:tmpl w:val="664A8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649429">
    <w:abstractNumId w:val="6"/>
  </w:num>
  <w:num w:numId="2" w16cid:durableId="1627857944">
    <w:abstractNumId w:val="1"/>
  </w:num>
  <w:num w:numId="3" w16cid:durableId="711265835">
    <w:abstractNumId w:val="7"/>
  </w:num>
  <w:num w:numId="4" w16cid:durableId="867375927">
    <w:abstractNumId w:val="4"/>
  </w:num>
  <w:num w:numId="5" w16cid:durableId="1443302149">
    <w:abstractNumId w:val="3"/>
  </w:num>
  <w:num w:numId="6" w16cid:durableId="1546453861">
    <w:abstractNumId w:val="8"/>
  </w:num>
  <w:num w:numId="7" w16cid:durableId="1760637359">
    <w:abstractNumId w:val="9"/>
  </w:num>
  <w:num w:numId="8" w16cid:durableId="1071122175">
    <w:abstractNumId w:val="5"/>
  </w:num>
  <w:num w:numId="9" w16cid:durableId="1990472089">
    <w:abstractNumId w:val="2"/>
  </w:num>
  <w:num w:numId="10" w16cid:durableId="1575512117">
    <w:abstractNumId w:val="10"/>
  </w:num>
  <w:num w:numId="11" w16cid:durableId="281964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3EE"/>
    <w:rsid w:val="00593DCD"/>
    <w:rsid w:val="00966BE5"/>
    <w:rsid w:val="00D917B9"/>
    <w:rsid w:val="00DB3838"/>
    <w:rsid w:val="00E473EE"/>
    <w:rsid w:val="00E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60001"/>
  <w15:chartTrackingRefBased/>
  <w15:docId w15:val="{BD8230EF-4AB5-49A9-9554-1EB4D510F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73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3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3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3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3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3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3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3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3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3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3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3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73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3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3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3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3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3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73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7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3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7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73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73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73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73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3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3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73E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66BE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6B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edisavehealth.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477</Words>
  <Characters>2720</Characters>
  <Application>Microsoft Office Word</Application>
  <DocSecurity>0</DocSecurity>
  <Lines>22</Lines>
  <Paragraphs>6</Paragraphs>
  <ScaleCrop>false</ScaleCrop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2026-06-03T11:06:00Z</dcterms:created>
  <dcterms:modified xsi:type="dcterms:W3CDTF">2026-06-03T11:06:00Z</dcterms:modified>
</cp:coreProperties>
</file>